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5DB" w:rsidRPr="003B27DC" w:rsidRDefault="004005DB" w:rsidP="00C66D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0598" w:rsidRPr="00606A84" w:rsidRDefault="009E0598" w:rsidP="009E0598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06A84">
        <w:rPr>
          <w:rFonts w:ascii="Times New Roman" w:eastAsia="Times New Roman" w:hAnsi="Times New Roman" w:cs="Times New Roman"/>
          <w:sz w:val="24"/>
          <w:szCs w:val="24"/>
        </w:rPr>
        <w:t>Леонова Т.К.,</w:t>
      </w:r>
    </w:p>
    <w:p w:rsidR="009E0598" w:rsidRPr="00606A84" w:rsidRDefault="00605DF9" w:rsidP="009E0598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9E0598" w:rsidRPr="00606A84">
        <w:rPr>
          <w:rFonts w:ascii="Times New Roman" w:eastAsia="Times New Roman" w:hAnsi="Times New Roman" w:cs="Times New Roman"/>
          <w:sz w:val="24"/>
          <w:szCs w:val="24"/>
        </w:rPr>
        <w:t>читель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0598" w:rsidRPr="00606A84"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 и литературы МКОУ «Манильская средняя школа» ,</w:t>
      </w:r>
    </w:p>
    <w:p w:rsidR="009E0598" w:rsidRPr="00606A84" w:rsidRDefault="009E0598" w:rsidP="009E0598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06A84">
        <w:rPr>
          <w:rFonts w:ascii="Times New Roman" w:eastAsia="Times New Roman" w:hAnsi="Times New Roman" w:cs="Times New Roman"/>
          <w:sz w:val="24"/>
          <w:szCs w:val="24"/>
        </w:rPr>
        <w:t>с.Манилы, Пенжинский район, Камчатский край</w:t>
      </w:r>
    </w:p>
    <w:p w:rsidR="009E0598" w:rsidRPr="00606A84" w:rsidRDefault="009E0598" w:rsidP="00606A8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6A8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Технологическая карта урока по учеб</w:t>
      </w:r>
      <w:r w:rsidR="00606A8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ному предмету «Русский язык» в 6</w:t>
      </w:r>
      <w:r w:rsidRPr="00606A8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-ом классе на тему «</w:t>
      </w:r>
      <w:r w:rsidRPr="00606A84">
        <w:rPr>
          <w:rFonts w:ascii="Times New Roman" w:hAnsi="Times New Roman" w:cs="Times New Roman"/>
          <w:b/>
          <w:sz w:val="24"/>
          <w:szCs w:val="24"/>
        </w:rPr>
        <w:t>Не  с  прилагательными</w:t>
      </w:r>
      <w:r w:rsidRPr="00606A8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9E0598" w:rsidTr="00AB7C7F">
        <w:tc>
          <w:tcPr>
            <w:tcW w:w="7393" w:type="dxa"/>
          </w:tcPr>
          <w:p w:rsidR="009E0598" w:rsidRPr="00C62CEB" w:rsidRDefault="009E0598" w:rsidP="00AB7C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CEB">
              <w:rPr>
                <w:rFonts w:ascii="Times New Roman" w:hAnsi="Times New Roman" w:cs="Times New Roman"/>
                <w:bCs/>
                <w:sz w:val="24"/>
                <w:szCs w:val="24"/>
              </w:rPr>
              <w:t>Тип урока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7393" w:type="dxa"/>
          </w:tcPr>
          <w:p w:rsidR="009E0598" w:rsidRPr="00027289" w:rsidRDefault="009E0598" w:rsidP="009E05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289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</w:tr>
      <w:tr w:rsidR="009E0598" w:rsidTr="00AB7C7F">
        <w:tc>
          <w:tcPr>
            <w:tcW w:w="7393" w:type="dxa"/>
          </w:tcPr>
          <w:p w:rsidR="009E0598" w:rsidRPr="00C62CEB" w:rsidRDefault="009E0598" w:rsidP="00AB7C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CEB">
              <w:rPr>
                <w:rFonts w:ascii="Times New Roman" w:hAnsi="Times New Roman" w:cs="Times New Roman"/>
                <w:bCs/>
                <w:sz w:val="24"/>
                <w:szCs w:val="24"/>
              </w:rPr>
              <w:t>Авторы УМК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7393" w:type="dxa"/>
          </w:tcPr>
          <w:p w:rsidR="009E0598" w:rsidRPr="009E0598" w:rsidRDefault="009E0598" w:rsidP="009E05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0598">
              <w:rPr>
                <w:rFonts w:ascii="Times New Roman" w:hAnsi="Times New Roman" w:cs="Times New Roman"/>
                <w:bCs/>
                <w:sz w:val="24"/>
                <w:szCs w:val="24"/>
              </w:rPr>
              <w:t>Т.А.Ладыженская, М.Т.Баранов, Л.А.Тростенцова и др.</w:t>
            </w:r>
          </w:p>
        </w:tc>
      </w:tr>
      <w:tr w:rsidR="009E0598" w:rsidTr="00AB7C7F">
        <w:tc>
          <w:tcPr>
            <w:tcW w:w="7393" w:type="dxa"/>
          </w:tcPr>
          <w:p w:rsidR="009E0598" w:rsidRPr="00C62CEB" w:rsidRDefault="009E0598" w:rsidP="00AB7C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CEB">
              <w:rPr>
                <w:rFonts w:ascii="Times New Roman" w:hAnsi="Times New Roman" w:cs="Times New Roman"/>
                <w:bCs/>
                <w:sz w:val="24"/>
                <w:szCs w:val="24"/>
              </w:rPr>
              <w:t>Цели урока:</w:t>
            </w:r>
          </w:p>
        </w:tc>
        <w:tc>
          <w:tcPr>
            <w:tcW w:w="7393" w:type="dxa"/>
          </w:tcPr>
          <w:p w:rsidR="009E0598" w:rsidRPr="00606A84" w:rsidRDefault="009E0598" w:rsidP="00606A84">
            <w:pPr>
              <w:ind w:right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формирование ценностного отношения к совместной познавательной деятельности по определению и применению способа написания НЕ с прилагательными.</w:t>
            </w:r>
          </w:p>
        </w:tc>
      </w:tr>
      <w:tr w:rsidR="009E0598" w:rsidTr="00AB7C7F">
        <w:tc>
          <w:tcPr>
            <w:tcW w:w="7393" w:type="dxa"/>
          </w:tcPr>
          <w:p w:rsidR="009E0598" w:rsidRPr="00C62CEB" w:rsidRDefault="009E0598" w:rsidP="00AB7C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C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Планируемые образовательные результаты (личностные, метапредметные, предметные):</w:t>
            </w:r>
          </w:p>
        </w:tc>
        <w:tc>
          <w:tcPr>
            <w:tcW w:w="7393" w:type="dxa"/>
          </w:tcPr>
          <w:p w:rsidR="009E0598" w:rsidRPr="00027289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iCs/>
              </w:rPr>
            </w:pPr>
            <w:r w:rsidRPr="00027289">
              <w:rPr>
                <w:b/>
                <w:bCs/>
                <w:iCs/>
              </w:rPr>
              <w:t>Личностные:</w:t>
            </w:r>
          </w:p>
          <w:p w:rsidR="009E0598" w:rsidRPr="009E0598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</w:rPr>
            </w:pPr>
            <w:r w:rsidRPr="009E0598">
              <w:rPr>
                <w:bCs/>
                <w:iCs/>
              </w:rPr>
              <w:t xml:space="preserve">Осознание ценности </w:t>
            </w:r>
          </w:p>
          <w:p w:rsidR="009E0598" w:rsidRPr="00912200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</w:rPr>
            </w:pPr>
            <w:r w:rsidRPr="00912200">
              <w:rPr>
                <w:bCs/>
                <w:iCs/>
              </w:rPr>
              <w:t>- знаний о написании НЕ с прилагательными;</w:t>
            </w:r>
          </w:p>
          <w:p w:rsidR="009E0598" w:rsidRPr="009E0598" w:rsidRDefault="009E0598" w:rsidP="005D3C99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59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ценностное отношение </w:t>
            </w:r>
          </w:p>
          <w:p w:rsidR="009E0598" w:rsidRPr="00912200" w:rsidRDefault="009E0598" w:rsidP="005D3C99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к совместной познавательной деятельности;</w:t>
            </w:r>
          </w:p>
          <w:p w:rsidR="009E0598" w:rsidRPr="005D3C99" w:rsidRDefault="009E0598" w:rsidP="005D3C99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-к полученным результатам.</w:t>
            </w:r>
          </w:p>
          <w:p w:rsidR="009E0598" w:rsidRDefault="009E0598" w:rsidP="005D3C99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2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Метапредметные:</w:t>
            </w:r>
          </w:p>
          <w:p w:rsidR="009E0598" w:rsidRPr="009E0598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/>
              </w:rPr>
            </w:pPr>
            <w:r>
              <w:rPr>
                <w:bCs/>
                <w:i/>
              </w:rPr>
              <w:t>р</w:t>
            </w:r>
            <w:r w:rsidRPr="009E0598">
              <w:rPr>
                <w:bCs/>
                <w:i/>
              </w:rPr>
              <w:t xml:space="preserve">егулятивные </w:t>
            </w:r>
            <w:r w:rsidR="005D3C99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 универсальные учебные действия</w:t>
            </w:r>
          </w:p>
          <w:p w:rsidR="009E0598" w:rsidRPr="00912200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pacing w:val="-2"/>
              </w:rPr>
            </w:pPr>
            <w:r w:rsidRPr="00912200">
              <w:rPr>
                <w:bCs/>
                <w:iCs/>
              </w:rPr>
              <w:t xml:space="preserve">- </w:t>
            </w:r>
            <w:r w:rsidRPr="00912200">
              <w:rPr>
                <w:bCs/>
              </w:rPr>
              <w:t>умение</w:t>
            </w:r>
            <w:r w:rsidRPr="00912200">
              <w:rPr>
                <w:bCs/>
                <w:iCs/>
              </w:rPr>
              <w:t xml:space="preserve"> выявлять </w:t>
            </w:r>
            <w:r w:rsidRPr="00912200">
              <w:rPr>
                <w:bCs/>
                <w:iCs/>
                <w:spacing w:val="-2"/>
              </w:rPr>
              <w:t>проблему;</w:t>
            </w:r>
          </w:p>
          <w:p w:rsidR="009E0598" w:rsidRPr="00912200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</w:rPr>
            </w:pPr>
            <w:r w:rsidRPr="00912200">
              <w:rPr>
                <w:bCs/>
                <w:iCs/>
                <w:spacing w:val="-2"/>
              </w:rPr>
              <w:t xml:space="preserve">- </w:t>
            </w:r>
            <w:r w:rsidRPr="00912200">
              <w:rPr>
                <w:bCs/>
              </w:rPr>
              <w:t>умение</w:t>
            </w:r>
            <w:r w:rsidRPr="00912200">
              <w:rPr>
                <w:bCs/>
                <w:iCs/>
                <w:spacing w:val="-2"/>
              </w:rPr>
              <w:t xml:space="preserve"> определять границу</w:t>
            </w:r>
            <w:r w:rsidR="005D3C99">
              <w:rPr>
                <w:bCs/>
                <w:iCs/>
                <w:spacing w:val="-2"/>
              </w:rPr>
              <w:t xml:space="preserve"> </w:t>
            </w:r>
            <w:r w:rsidRPr="00912200">
              <w:rPr>
                <w:bCs/>
                <w:iCs/>
                <w:spacing w:val="-2"/>
              </w:rPr>
              <w:t>«знания-незнания»</w:t>
            </w:r>
            <w:r w:rsidRPr="00912200">
              <w:rPr>
                <w:bCs/>
                <w:iCs/>
              </w:rPr>
              <w:t>;</w:t>
            </w:r>
          </w:p>
          <w:p w:rsidR="009E0598" w:rsidRPr="00912200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</w:rPr>
            </w:pPr>
            <w:r w:rsidRPr="00912200">
              <w:rPr>
                <w:bCs/>
                <w:iCs/>
              </w:rPr>
              <w:t xml:space="preserve">- </w:t>
            </w:r>
            <w:r w:rsidRPr="00912200">
              <w:rPr>
                <w:bCs/>
              </w:rPr>
              <w:t>умение</w:t>
            </w:r>
            <w:r w:rsidRPr="00912200">
              <w:rPr>
                <w:bCs/>
                <w:iCs/>
              </w:rPr>
              <w:t xml:space="preserve"> определять цель урока, формулировать  учебную задачу;</w:t>
            </w:r>
          </w:p>
          <w:p w:rsidR="009E0598" w:rsidRPr="00912200" w:rsidRDefault="005D3C99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</w:rPr>
            </w:pPr>
            <w:r>
              <w:t>планировать своё</w:t>
            </w:r>
            <w:r w:rsidR="009E0598" w:rsidRPr="00912200">
              <w:t xml:space="preserve"> действие в соответствии с пос</w:t>
            </w:r>
            <w:r>
              <w:t>тавленной задачей и условиями её</w:t>
            </w:r>
            <w:r w:rsidR="009E0598" w:rsidRPr="00912200">
              <w:t xml:space="preserve"> реализации;</w:t>
            </w:r>
          </w:p>
          <w:p w:rsidR="009E0598" w:rsidRPr="00912200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/>
              </w:rPr>
            </w:pPr>
            <w:r w:rsidRPr="00912200">
              <w:rPr>
                <w:bCs/>
                <w:iCs/>
              </w:rPr>
              <w:t xml:space="preserve">- </w:t>
            </w:r>
            <w:r w:rsidRPr="00912200">
              <w:rPr>
                <w:bCs/>
              </w:rPr>
              <w:t>умение</w:t>
            </w:r>
            <w:r w:rsidRPr="00912200">
              <w:rPr>
                <w:bCs/>
                <w:iCs/>
              </w:rPr>
              <w:t xml:space="preserve"> выбирать действия по достижению цели;</w:t>
            </w:r>
          </w:p>
          <w:p w:rsidR="009E0598" w:rsidRPr="00912200" w:rsidRDefault="009E0598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</w:rPr>
            </w:pPr>
            <w:r w:rsidRPr="00912200">
              <w:rPr>
                <w:bCs/>
                <w:iCs/>
              </w:rPr>
              <w:t xml:space="preserve">- </w:t>
            </w:r>
            <w:r w:rsidRPr="00912200">
              <w:rPr>
                <w:bCs/>
              </w:rPr>
              <w:t>умение</w:t>
            </w:r>
            <w:r w:rsidRPr="00912200">
              <w:rPr>
                <w:bCs/>
                <w:iCs/>
              </w:rPr>
              <w:t xml:space="preserve"> контролировать и оценивать свою работу и полученный результат; </w:t>
            </w:r>
          </w:p>
          <w:p w:rsidR="009E0598" w:rsidRPr="005D3C99" w:rsidRDefault="005D3C99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/>
              </w:rPr>
            </w:pPr>
            <w:r w:rsidRPr="005D3C99">
              <w:rPr>
                <w:i/>
                <w:iCs/>
              </w:rPr>
              <w:t>п</w:t>
            </w:r>
            <w:r w:rsidR="009E0598" w:rsidRPr="005D3C99">
              <w:rPr>
                <w:i/>
                <w:iCs/>
              </w:rPr>
              <w:t>ознавательные</w:t>
            </w:r>
            <w:r w:rsidRPr="005D3C99">
              <w:rPr>
                <w:i/>
                <w:iCs/>
              </w:rPr>
              <w:t xml:space="preserve"> </w:t>
            </w:r>
            <w:r>
              <w:rPr>
                <w:bCs/>
                <w:i/>
              </w:rPr>
              <w:t>универсальные учебные действия</w:t>
            </w:r>
          </w:p>
          <w:p w:rsidR="009E0598" w:rsidRPr="00912200" w:rsidRDefault="009E0598" w:rsidP="005D3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-извлечение информации из текста в соответствии с целью чтения;</w:t>
            </w:r>
          </w:p>
          <w:p w:rsidR="009E0598" w:rsidRPr="00912200" w:rsidRDefault="009E0598" w:rsidP="005D3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работать по  алгоритму;</w:t>
            </w:r>
          </w:p>
          <w:p w:rsidR="009E0598" w:rsidRPr="005D3C99" w:rsidRDefault="005D3C99" w:rsidP="005D3C99">
            <w:pPr>
              <w:pStyle w:val="a5"/>
              <w:tabs>
                <w:tab w:val="clear" w:pos="4677"/>
                <w:tab w:val="clear" w:pos="9355"/>
              </w:tabs>
              <w:rPr>
                <w:bCs/>
                <w:i/>
              </w:rPr>
            </w:pPr>
            <w:r w:rsidRPr="005D3C99">
              <w:rPr>
                <w:i/>
              </w:rPr>
              <w:t>к</w:t>
            </w:r>
            <w:r w:rsidR="009E0598" w:rsidRPr="005D3C99">
              <w:rPr>
                <w:i/>
              </w:rPr>
              <w:t>оммуникативные</w:t>
            </w:r>
            <w:r w:rsidRPr="005D3C99">
              <w:rPr>
                <w:i/>
              </w:rPr>
              <w:t xml:space="preserve"> </w:t>
            </w:r>
            <w:r>
              <w:rPr>
                <w:bCs/>
                <w:i/>
              </w:rPr>
              <w:t>универсальные учебные действия</w:t>
            </w:r>
          </w:p>
          <w:p w:rsidR="009E0598" w:rsidRPr="00912200" w:rsidRDefault="009E0598" w:rsidP="005D3C99">
            <w:pPr>
              <w:widowControl w:val="0"/>
              <w:shd w:val="clear" w:color="auto" w:fill="FFFFFF"/>
              <w:tabs>
                <w:tab w:val="left" w:pos="180"/>
                <w:tab w:val="left" w:pos="6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-умение слушать собеседника и вести диалог;    высказывать свою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точку зрения; </w:t>
            </w:r>
          </w:p>
          <w:p w:rsidR="009E0598" w:rsidRPr="00912200" w:rsidRDefault="009E0598" w:rsidP="005D3C99">
            <w:pPr>
              <w:widowControl w:val="0"/>
              <w:shd w:val="clear" w:color="auto" w:fill="FFFFFF"/>
              <w:tabs>
                <w:tab w:val="left" w:pos="180"/>
                <w:tab w:val="left" w:pos="61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-умение работать в малой группе; </w:t>
            </w:r>
          </w:p>
          <w:p w:rsidR="009E0598" w:rsidRDefault="009E0598" w:rsidP="005D3C99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провести рефлексию своих действий на уроке.</w:t>
            </w:r>
          </w:p>
          <w:p w:rsidR="009E0598" w:rsidRPr="009E0598" w:rsidRDefault="009E0598" w:rsidP="005D3C99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05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E0598" w:rsidRPr="00912200" w:rsidRDefault="009E0598" w:rsidP="005D3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нание условий слитного и  раздельного написания НЕ с  прилагательными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0598" w:rsidRPr="00912200" w:rsidRDefault="009E0598" w:rsidP="005D3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-умение правильно писать НЕ с прилагательными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E0598" w:rsidRPr="009E0598" w:rsidRDefault="009E0598" w:rsidP="005D3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-применение новых знаний в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0598" w:rsidTr="00AB7C7F">
        <w:tc>
          <w:tcPr>
            <w:tcW w:w="7393" w:type="dxa"/>
          </w:tcPr>
          <w:p w:rsidR="009E0598" w:rsidRPr="00C62CEB" w:rsidRDefault="009E0598" w:rsidP="00AB7C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C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Оборудование</w:t>
            </w:r>
          </w:p>
        </w:tc>
        <w:tc>
          <w:tcPr>
            <w:tcW w:w="7393" w:type="dxa"/>
          </w:tcPr>
          <w:p w:rsidR="009E0598" w:rsidRPr="009E0598" w:rsidRDefault="009E0598" w:rsidP="009E05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059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проектор,</w:t>
            </w:r>
            <w:r w:rsidR="00C66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0598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</w:t>
            </w:r>
          </w:p>
        </w:tc>
      </w:tr>
      <w:tr w:rsidR="009E0598" w:rsidTr="00AB7C7F">
        <w:tc>
          <w:tcPr>
            <w:tcW w:w="7393" w:type="dxa"/>
          </w:tcPr>
          <w:p w:rsidR="009E0598" w:rsidRPr="00C62CEB" w:rsidRDefault="009E0598" w:rsidP="00AB7C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C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Образовательные ресурсы:</w:t>
            </w:r>
          </w:p>
        </w:tc>
        <w:tc>
          <w:tcPr>
            <w:tcW w:w="7393" w:type="dxa"/>
          </w:tcPr>
          <w:p w:rsidR="009E0598" w:rsidRDefault="009E0598" w:rsidP="00AB7C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12200" w:rsidRDefault="00912200" w:rsidP="004B24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200" w:rsidRDefault="00912200" w:rsidP="004B24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200" w:rsidRDefault="00912200" w:rsidP="004B24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166C" w:rsidRPr="00912200" w:rsidRDefault="00A4166C" w:rsidP="004B24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89" w:type="dxa"/>
        <w:jc w:val="center"/>
        <w:tblLayout w:type="fixed"/>
        <w:tblLook w:val="0000" w:firstRow="0" w:lastRow="0" w:firstColumn="0" w:lastColumn="0" w:noHBand="0" w:noVBand="0"/>
      </w:tblPr>
      <w:tblGrid>
        <w:gridCol w:w="2107"/>
        <w:gridCol w:w="2268"/>
        <w:gridCol w:w="4820"/>
        <w:gridCol w:w="3760"/>
        <w:gridCol w:w="3134"/>
      </w:tblGrid>
      <w:tr w:rsidR="00CD7D86" w:rsidRPr="00912200" w:rsidTr="00312174">
        <w:trPr>
          <w:trHeight w:val="70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</w:tcPr>
          <w:p w:rsidR="00CD7D86" w:rsidRPr="00912200" w:rsidRDefault="00CD7D86" w:rsidP="004B24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Этапы урока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</w:tcPr>
          <w:p w:rsidR="00CD7D86" w:rsidRPr="00912200" w:rsidRDefault="00CD7D86" w:rsidP="004B24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этапа</w:t>
            </w: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</w:tcPr>
          <w:p w:rsidR="00CD7D86" w:rsidRPr="00912200" w:rsidRDefault="00CD7D86" w:rsidP="004B24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Действия учителя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</w:tcPr>
          <w:p w:rsidR="00CD7D86" w:rsidRPr="00912200" w:rsidRDefault="00CD7D86" w:rsidP="004B24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Действия обучающихся</w:t>
            </w: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  <w:noWrap/>
            <w:vAlign w:val="center"/>
          </w:tcPr>
          <w:p w:rsidR="00CD7D86" w:rsidRPr="00912200" w:rsidRDefault="00CD7D86" w:rsidP="004B24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</w:t>
            </w:r>
          </w:p>
        </w:tc>
      </w:tr>
      <w:tr w:rsidR="00CD7D86" w:rsidRPr="00912200" w:rsidTr="00312174">
        <w:trPr>
          <w:trHeight w:val="647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55815" w:rsidRPr="00912200" w:rsidRDefault="007E247F" w:rsidP="004B24C6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</w:t>
            </w:r>
            <w:r w:rsidR="00CD7D86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Оргмомент</w:t>
            </w:r>
            <w:r w:rsidR="00A22DDF" w:rsidRPr="009122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55815" w:rsidRPr="009122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(самоопределение к деятельности)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самооценки готовности  к уроку.</w:t>
            </w: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4927BF" w:rsidRPr="00912200" w:rsidRDefault="00216D2C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</w:t>
            </w:r>
            <w:r w:rsidR="005D3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ситуацию </w:t>
            </w:r>
            <w:r w:rsidR="004927BF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оценки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обучающимися </w:t>
            </w:r>
            <w:r w:rsidR="004927BF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готовности к уроку.</w:t>
            </w:r>
          </w:p>
          <w:p w:rsidR="004927BF" w:rsidRPr="00912200" w:rsidRDefault="004927BF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Здравствуйте, ребята! Я очень рада вас видеть! Наш  урок сегодня пройдет под девизом: «Ученику – удача, учителю – радость!»</w:t>
            </w:r>
          </w:p>
          <w:p w:rsidR="004927BF" w:rsidRPr="00912200" w:rsidRDefault="00216D2C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 Готовы ли вы</w:t>
            </w:r>
            <w:r w:rsidR="00763901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начать урок? Проверьте и оцени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те свою готовность.</w:t>
            </w:r>
          </w:p>
          <w:p w:rsidR="00CD7D86" w:rsidRPr="00912200" w:rsidRDefault="00CD7D86" w:rsidP="004B24C6">
            <w:pPr>
              <w:numPr>
                <w:ilvl w:val="0"/>
                <w:numId w:val="7"/>
              </w:numPr>
              <w:tabs>
                <w:tab w:val="clear" w:pos="547"/>
                <w:tab w:val="num" w:pos="12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свою готовность, настрой на работу.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55815" w:rsidRPr="00912200" w:rsidRDefault="00C55815" w:rsidP="004B24C6">
            <w:pPr>
              <w:pStyle w:val="a5"/>
              <w:tabs>
                <w:tab w:val="clear" w:pos="4677"/>
                <w:tab w:val="clear" w:pos="9355"/>
              </w:tabs>
            </w:pPr>
            <w:r w:rsidRPr="00912200">
              <w:t>Готовность к работе на уроке.</w:t>
            </w:r>
          </w:p>
          <w:p w:rsidR="00CD7D86" w:rsidRPr="00912200" w:rsidRDefault="00CD7D86" w:rsidP="004B24C6">
            <w:pPr>
              <w:pStyle w:val="a5"/>
              <w:tabs>
                <w:tab w:val="clear" w:pos="4677"/>
                <w:tab w:val="clear" w:pos="9355"/>
              </w:tabs>
            </w:pPr>
            <w:r w:rsidRPr="00912200">
              <w:t>Самооценка готовности к уроку.</w:t>
            </w:r>
          </w:p>
          <w:p w:rsidR="00CD7D86" w:rsidRPr="00912200" w:rsidRDefault="00CD7D86" w:rsidP="004B24C6">
            <w:pPr>
              <w:pStyle w:val="a5"/>
              <w:tabs>
                <w:tab w:val="clear" w:pos="4677"/>
                <w:tab w:val="clear" w:pos="9355"/>
              </w:tabs>
            </w:pPr>
          </w:p>
        </w:tc>
      </w:tr>
      <w:tr w:rsidR="00CD7D86" w:rsidRPr="00912200" w:rsidTr="00312174">
        <w:trPr>
          <w:trHeight w:val="70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2.</w:t>
            </w:r>
            <w:r w:rsidR="00CD7D86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Актуализация знаний</w:t>
            </w:r>
            <w:r w:rsidR="00D10CF9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мотивация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D10CF9" w:rsidRPr="00912200" w:rsidRDefault="00D10CF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Формирование и развитие </w:t>
            </w:r>
            <w:r w:rsidR="007C2B79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 к умению воспри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нимать задание.</w:t>
            </w:r>
          </w:p>
          <w:p w:rsidR="00D10CF9" w:rsidRPr="00912200" w:rsidRDefault="00D10CF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границ  «знания» и «незнания».</w:t>
            </w:r>
          </w:p>
          <w:p w:rsidR="00D10CF9" w:rsidRPr="00912200" w:rsidRDefault="00D10CF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CF9" w:rsidRPr="00912200" w:rsidRDefault="00D10CF9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F86292" w:rsidRPr="00912200" w:rsidRDefault="007C2B79" w:rsidP="004B24C6">
            <w:pPr>
              <w:tabs>
                <w:tab w:val="left" w:pos="63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Организует  деятельность </w:t>
            </w:r>
            <w:r w:rsidR="00CD7D8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обучающихся по актуализации знаний о </w:t>
            </w:r>
            <w:r w:rsidR="000C1EA8" w:rsidRPr="00912200">
              <w:rPr>
                <w:rFonts w:ascii="Times New Roman" w:hAnsi="Times New Roman" w:cs="Times New Roman"/>
                <w:sz w:val="24"/>
                <w:szCs w:val="24"/>
              </w:rPr>
              <w:t>написании НЕ с глаголами и с существительными.</w:t>
            </w:r>
          </w:p>
          <w:p w:rsidR="006B4CE2" w:rsidRPr="00912200" w:rsidRDefault="006B4CE2" w:rsidP="004B24C6">
            <w:pPr>
              <w:tabs>
                <w:tab w:val="left" w:pos="63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11B6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Спишите  слова, раскрыв скобки. Определите часть речи</w:t>
            </w:r>
            <w:r w:rsidR="00E4540A"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CE2" w:rsidRPr="00912200" w:rsidRDefault="006B4CE2" w:rsidP="004B24C6">
            <w:pPr>
              <w:tabs>
                <w:tab w:val="left" w:pos="6360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(Не)пришёл</w:t>
            </w:r>
            <w:r w:rsidR="004B24C6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;  (</w:t>
            </w:r>
            <w:r w:rsidR="000279FB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не)ряха;</w:t>
            </w:r>
            <w:r w:rsidR="000C1EA8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(не)</w:t>
            </w:r>
            <w:r w:rsidR="002C491C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настный;</w:t>
            </w:r>
            <w:r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C1EA8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(не)годовать; вовсе (не)интересная книга;</w:t>
            </w:r>
            <w:r w:rsidR="000279FB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(не)правда;</w:t>
            </w:r>
            <w:r w:rsidR="000C1EA8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(не)интересная книга);</w:t>
            </w:r>
            <w:r w:rsidR="000279FB" w:rsidRPr="009122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(не)правда, а ложь.</w:t>
            </w:r>
          </w:p>
          <w:p w:rsidR="001E5432" w:rsidRPr="00912200" w:rsidRDefault="001E5432" w:rsidP="004B24C6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1E4B24"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</w:t>
            </w:r>
            <w:r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верены </w:t>
            </w:r>
            <w:r w:rsidR="001E4B24"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ли вы </w:t>
            </w:r>
            <w:r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правильности выполненного задан</w:t>
            </w:r>
            <w:r w:rsidR="00E4540A"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ия? Какие знания применяли? В чё</w:t>
            </w:r>
            <w:r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 </w:t>
            </w:r>
            <w:r w:rsidR="001E4B24"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испытывали </w:t>
            </w:r>
            <w:r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затруднение? </w:t>
            </w:r>
          </w:p>
          <w:p w:rsidR="00CD7D86" w:rsidRPr="00912200" w:rsidRDefault="0042648E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подведение итогов данного этапа:</w:t>
            </w:r>
          </w:p>
          <w:p w:rsidR="0042648E" w:rsidRPr="00912200" w:rsidRDefault="0042648E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-Что мы знаем и умеем?</w:t>
            </w:r>
          </w:p>
          <w:p w:rsidR="007A58BE" w:rsidRPr="00912200" w:rsidRDefault="007A58BE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В правильности  написания  каких слов вы не уверены? Почему?</w:t>
            </w:r>
          </w:p>
          <w:p w:rsidR="007A58BE" w:rsidRPr="00912200" w:rsidRDefault="007A58BE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Проверьте  работу по  слайду.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581FC2" w:rsidRPr="00912200" w:rsidRDefault="00581FC2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в парах.</w:t>
            </w:r>
          </w:p>
          <w:p w:rsidR="00581FC2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</w:t>
            </w:r>
            <w:r w:rsidR="00581FC2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тетради.</w:t>
            </w:r>
          </w:p>
          <w:p w:rsidR="005D3C99" w:rsidRDefault="005D3C9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40A" w:rsidRPr="00912200" w:rsidRDefault="00F4692D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задание, наблюдают, анализируют,  выполняют взаимопроверку,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предъявляют результат.</w:t>
            </w:r>
          </w:p>
          <w:p w:rsidR="00E4540A" w:rsidRPr="00912200" w:rsidRDefault="00E4540A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86" w:rsidRPr="00912200" w:rsidRDefault="00F4692D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высказывают собственную точку зрения.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3EF" w:rsidRPr="00912200" w:rsidRDefault="00A173E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3EF" w:rsidRPr="00912200" w:rsidRDefault="00A173E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5D3C99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Актуализированные знания, </w:t>
            </w:r>
            <w:r w:rsidR="00CD7D8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для понимания новой темы.</w:t>
            </w:r>
          </w:p>
          <w:p w:rsidR="00CD7D86" w:rsidRPr="00912200" w:rsidRDefault="00581FC2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Осознание необходимости получения новых знаний</w:t>
            </w:r>
            <w:r w:rsidR="00677FA4" w:rsidRPr="009122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5432" w:rsidRPr="00912200" w:rsidRDefault="001E5432" w:rsidP="00912200">
            <w:pPr>
              <w:spacing w:line="240" w:lineRule="auto"/>
              <w:ind w:firstLineChars="11" w:firstLine="26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собеседника и вести диалог, высказывать свою точку зрения. Оценивание выполнения собственной работы по предъявленному на </w:t>
            </w:r>
            <w:r w:rsidR="00E4540A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слайде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результату. 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D86" w:rsidRPr="00912200" w:rsidTr="00312174">
        <w:trPr>
          <w:trHeight w:val="1684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3.</w:t>
            </w:r>
            <w:r w:rsidR="00CD7D86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Постановка учебной задачи</w:t>
            </w:r>
            <w:r w:rsidR="00A22DDF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(открытие нового знания)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F9231B" w:rsidRPr="00912200" w:rsidRDefault="00F9231B" w:rsidP="004B24C6">
            <w:pPr>
              <w:spacing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и развитие </w:t>
            </w:r>
            <w:r w:rsidR="007C2B79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 </w:t>
            </w: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 умению самостоятельно определять и формулировать проблему, познавательную цель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 тему для изучения.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результате деятельности.</w:t>
            </w:r>
          </w:p>
          <w:p w:rsidR="00065006" w:rsidRPr="00912200" w:rsidRDefault="0006500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7C2B79" w:rsidRPr="00912200" w:rsidRDefault="007C2B79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Создаёт ситуацию </w:t>
            </w:r>
            <w:r w:rsidRPr="009122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переопределения </w:t>
            </w:r>
            <w:r w:rsidRPr="0091220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практической задачи в познавательную.</w:t>
            </w:r>
          </w:p>
          <w:p w:rsidR="007C2B79" w:rsidRPr="00912200" w:rsidRDefault="007C2B79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ситуацию формулирования проблемы, </w:t>
            </w:r>
            <w:r w:rsidR="001D2E3F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темы для изучения через выяснение, какого знания не хватает для решения проблемы.</w:t>
            </w:r>
          </w:p>
          <w:p w:rsidR="007C2B79" w:rsidRPr="00912200" w:rsidRDefault="007C2B7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28" w:rsidRPr="00912200" w:rsidRDefault="000F7A28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E4B2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0C1EA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нание правил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 написании </w:t>
            </w:r>
            <w:r w:rsidR="001E4B2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с </w:t>
            </w:r>
            <w:r w:rsidR="000C1EA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глаголами </w:t>
            </w:r>
            <w:r w:rsidR="00677FA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0C1EA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существительными </w:t>
            </w:r>
            <w:r w:rsidR="001E4B2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поможет нам справиться с новой темой</w:t>
            </w:r>
            <w:r w:rsidR="001E4B2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271F6" w:rsidRPr="00912200" w:rsidRDefault="00A271F6" w:rsidP="004B24C6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Что нам надо узнать и чему мы должны научиться на этом уроке?</w:t>
            </w:r>
          </w:p>
          <w:p w:rsidR="00065006" w:rsidRPr="00912200" w:rsidRDefault="00E4540A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-Сформулируйте тему н</w:t>
            </w:r>
            <w:r w:rsidR="00065006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ашего урока. На какой вопрос вы хотели бы получить ответ </w:t>
            </w:r>
            <w:r w:rsidR="00065006"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уроке? </w:t>
            </w:r>
          </w:p>
          <w:p w:rsidR="00065006" w:rsidRPr="00912200" w:rsidRDefault="00A271F6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-Запишите тему урока в тетрадь.</w:t>
            </w:r>
          </w:p>
          <w:p w:rsidR="00065006" w:rsidRPr="00912200" w:rsidRDefault="0006500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Сформулируйте цель урока.</w:t>
            </w:r>
          </w:p>
          <w:p w:rsidR="00065006" w:rsidRPr="00912200" w:rsidRDefault="0006500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7A28" w:rsidRPr="00912200" w:rsidRDefault="000F7A28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7A28" w:rsidRPr="00912200" w:rsidRDefault="001E4B24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271F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Ход  своих мыслей  запишите</w:t>
            </w:r>
            <w:r w:rsidR="000F7A2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CC7D6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таблицу «Знаю/ Хочу узнать/ Узнал(а)».</w:t>
            </w:r>
          </w:p>
          <w:p w:rsidR="00A271F6" w:rsidRPr="00912200" w:rsidRDefault="00A271F6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Как</w:t>
            </w:r>
            <w:r w:rsidR="00E00313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ую информацию  вы запишете </w:t>
            </w:r>
            <w:r w:rsidR="00CC7D6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в графу «З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наю»?</w:t>
            </w:r>
          </w:p>
          <w:p w:rsidR="00A271F6" w:rsidRPr="00912200" w:rsidRDefault="00CC7D66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-А в графу «Х</w:t>
            </w:r>
            <w:r w:rsidR="00A271F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очу узнать» ?</w:t>
            </w:r>
          </w:p>
          <w:p w:rsidR="000279FB" w:rsidRPr="00912200" w:rsidRDefault="000279FB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2E3F" w:rsidRPr="00912200" w:rsidRDefault="00CC7D66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279FB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="00190D2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0F7A2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графе «Узнал(а)»</w:t>
            </w:r>
            <w:r w:rsidR="000279FB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677FA4" w:rsidRPr="00912200" w:rsidRDefault="00677FA4" w:rsidP="004B24C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3C99" w:rsidRDefault="00BA684E" w:rsidP="004B24C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 чего начать «открытие нового знания»? </w:t>
            </w:r>
          </w:p>
          <w:p w:rsidR="00BA684E" w:rsidRPr="00912200" w:rsidRDefault="00BA684E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Calibri" w:hAnsi="Times New Roman" w:cs="Times New Roman"/>
                <w:sz w:val="24"/>
                <w:szCs w:val="24"/>
              </w:rPr>
              <w:t>Где  найдём ответ на поставленный вопрос?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F9231B" w:rsidRPr="00912200" w:rsidRDefault="00065006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F9231B" w:rsidRPr="00912200">
              <w:rPr>
                <w:rFonts w:ascii="Times New Roman" w:hAnsi="Times New Roman" w:cs="Times New Roman"/>
                <w:sz w:val="24"/>
                <w:szCs w:val="24"/>
              </w:rPr>
              <w:t>Проговаривают проблему, отделяя знание от незнания.</w:t>
            </w:r>
          </w:p>
          <w:p w:rsidR="00F9231B" w:rsidRPr="00912200" w:rsidRDefault="00F9231B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Pr="009122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мостоятельно формулируют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проблему, цель и тему </w:t>
            </w:r>
            <w:r w:rsidRPr="009122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изучения </w:t>
            </w:r>
            <w:r w:rsidR="001D2E3F" w:rsidRPr="009122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предполагают свои действия.</w:t>
            </w:r>
          </w:p>
          <w:p w:rsidR="00F9231B" w:rsidRPr="00912200" w:rsidRDefault="00F9231B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31B" w:rsidRPr="00912200" w:rsidRDefault="00F9231B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006" w:rsidRPr="00912200" w:rsidRDefault="00065006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A28" w:rsidRPr="00912200" w:rsidRDefault="000F7A28" w:rsidP="004B24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5B6A" w:rsidRPr="00912200" w:rsidRDefault="008E5B6A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006" w:rsidRPr="00912200" w:rsidRDefault="00065006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 Тема урока «</w:t>
            </w:r>
            <w:r w:rsidR="00E4540A" w:rsidRPr="00912200">
              <w:rPr>
                <w:rFonts w:ascii="Times New Roman" w:hAnsi="Times New Roman" w:cs="Times New Roman"/>
                <w:sz w:val="24"/>
                <w:szCs w:val="24"/>
              </w:rPr>
              <w:t>Правописание НЕ с</w:t>
            </w:r>
            <w:r w:rsidR="000C1EA8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прилагательными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D2E3F"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7A28" w:rsidRPr="00912200" w:rsidRDefault="000F7A28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в тетрадях тему урока.</w:t>
            </w:r>
          </w:p>
          <w:p w:rsidR="00065006" w:rsidRPr="00912200" w:rsidRDefault="00065006" w:rsidP="004B24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D86" w:rsidRPr="00912200" w:rsidRDefault="001E4B24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5006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Узнать, </w:t>
            </w:r>
            <w:r w:rsidR="00262E5F" w:rsidRPr="00912200">
              <w:rPr>
                <w:rFonts w:ascii="Times New Roman" w:hAnsi="Times New Roman" w:cs="Times New Roman"/>
                <w:sz w:val="24"/>
                <w:szCs w:val="24"/>
              </w:rPr>
              <w:t>как следует писать НЕ с</w:t>
            </w:r>
            <w:r w:rsidR="000C1EA8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прилагательными</w:t>
            </w:r>
            <w:r w:rsidR="00262E5F"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0F7A28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группах.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9FB" w:rsidRPr="00912200" w:rsidRDefault="000279FB" w:rsidP="004B24C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C1EA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Мы знаем правила</w:t>
            </w:r>
            <w:r w:rsidR="00190D2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написания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0D2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="000C1EA8" w:rsidRPr="009122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C1EA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с глаголами и с существительными.</w:t>
            </w:r>
          </w:p>
          <w:p w:rsidR="0042648E" w:rsidRPr="00912200" w:rsidRDefault="000279FB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Когда  НЕ с </w:t>
            </w:r>
            <w:r w:rsidR="000C1EA8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прилагательными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пишется слитно, а когда – раздельно?</w:t>
            </w:r>
          </w:p>
          <w:p w:rsidR="0042648E" w:rsidRPr="00912200" w:rsidRDefault="000279FB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Запишем ответ на этот вопрос.</w:t>
            </w:r>
          </w:p>
          <w:p w:rsidR="0042648E" w:rsidRPr="00912200" w:rsidRDefault="0042648E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48E" w:rsidRPr="00912200" w:rsidRDefault="00BA684E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В  нашем учебнике.</w:t>
            </w: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065006" w:rsidRPr="00912200" w:rsidRDefault="00065006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определение темы и цели урока</w:t>
            </w:r>
            <w:r w:rsidR="007A58BE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E5F" w:rsidRPr="00912200">
              <w:rPr>
                <w:rFonts w:ascii="Times New Roman" w:hAnsi="Times New Roman" w:cs="Times New Roman"/>
                <w:sz w:val="24"/>
                <w:szCs w:val="24"/>
              </w:rPr>
              <w:t>(что нового узнают,</w:t>
            </w:r>
            <w:r w:rsidR="007A58BE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E5F" w:rsidRPr="00912200">
              <w:rPr>
                <w:rFonts w:ascii="Times New Roman" w:hAnsi="Times New Roman" w:cs="Times New Roman"/>
                <w:sz w:val="24"/>
                <w:szCs w:val="24"/>
              </w:rPr>
              <w:t>чему научатся)</w:t>
            </w:r>
            <w:r w:rsidR="007A58BE"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5006" w:rsidRPr="00912200" w:rsidRDefault="00262E5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о результате: узнать </w:t>
            </w:r>
            <w:r w:rsidR="00E00313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правило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0313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написания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с </w:t>
            </w:r>
            <w:r w:rsidR="00677FA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прилагательными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и научиться</w:t>
            </w:r>
            <w:r w:rsidR="007A58BE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им</w:t>
            </w:r>
            <w:r w:rsidR="00190D2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58BE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5006" w:rsidRPr="00912200" w:rsidRDefault="0006500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5006" w:rsidRPr="00912200" w:rsidRDefault="0006500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7D66" w:rsidRPr="00912200" w:rsidRDefault="00CC7D6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D86" w:rsidRPr="00912200" w:rsidTr="00312174">
        <w:trPr>
          <w:trHeight w:val="780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4.</w:t>
            </w:r>
            <w:r w:rsidR="000D3B87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Решение учебной задачи (о</w:t>
            </w:r>
            <w:r w:rsidR="00CD7D86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ткрытие нового знания</w:t>
            </w:r>
            <w:r w:rsidR="000D3B87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E00313" w:rsidRPr="00912200" w:rsidRDefault="00E00313" w:rsidP="004B24C6">
            <w:pPr>
              <w:spacing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и развитие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ценностного  отношения </w:t>
            </w: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 самостоятельной уче</w:t>
            </w:r>
            <w:r w:rsidR="000D3B87"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бно-познавательной деятельности.</w:t>
            </w:r>
          </w:p>
          <w:p w:rsidR="00D22FF4" w:rsidRPr="00912200" w:rsidRDefault="00CD7D86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выбирать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 действия по</w:t>
            </w:r>
            <w:r w:rsidR="00F50A5A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написанию НЕ с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52A7" w:rsidRPr="00912200" w:rsidRDefault="00CF52A7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строить алгоритм деятельности</w:t>
            </w:r>
          </w:p>
          <w:p w:rsidR="00CF52A7" w:rsidRPr="00912200" w:rsidRDefault="00CF52A7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909E9" w:rsidRPr="00912200" w:rsidRDefault="00EB6648" w:rsidP="004B24C6">
            <w:pPr>
              <w:tabs>
                <w:tab w:val="left" w:pos="621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6909E9" w:rsidRPr="00912200">
              <w:rPr>
                <w:rFonts w:ascii="Times New Roman" w:hAnsi="Times New Roman" w:cs="Times New Roman"/>
                <w:sz w:val="24"/>
                <w:szCs w:val="24"/>
              </w:rPr>
              <w:t>Организует ситуацию решения учебной задачи,  поиска  теоретического основания.</w:t>
            </w:r>
          </w:p>
          <w:p w:rsidR="00852A0A" w:rsidRPr="00912200" w:rsidRDefault="00852A0A" w:rsidP="004B24C6">
            <w:pPr>
              <w:tabs>
                <w:tab w:val="left" w:pos="621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деятельност</w:t>
            </w:r>
            <w:r w:rsidR="00F50A5A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учащихся по работе с текстом </w:t>
            </w:r>
            <w:r w:rsidR="00190D2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учебника </w:t>
            </w:r>
            <w:r w:rsidR="00F50A5A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C1EA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  <w:p w:rsidR="00A271F6" w:rsidRPr="00912200" w:rsidRDefault="00CC7D66" w:rsidP="004B24C6">
            <w:pPr>
              <w:tabs>
                <w:tab w:val="left" w:pos="621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-Прочитайте текст  п</w:t>
            </w:r>
            <w:r w:rsidR="00D22FF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.54</w:t>
            </w:r>
            <w:r w:rsidR="000279FB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Заполните  графу </w:t>
            </w:r>
            <w:r w:rsidR="00190D2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таблицы </w:t>
            </w:r>
            <w:r w:rsidR="000279FB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«Узнал(а)» </w:t>
            </w:r>
          </w:p>
          <w:p w:rsidR="00852A0A" w:rsidRPr="00912200" w:rsidRDefault="00EB6648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-Вернёмся к  </w:t>
            </w:r>
            <w:r w:rsidR="00DD5E4D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словам, записанным в начале урока.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Объясните  слитное и раздельное </w:t>
            </w:r>
            <w:r w:rsidR="004F181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НЕ с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прилагательными </w:t>
            </w:r>
            <w:r w:rsidR="004F181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</w:t>
            </w:r>
            <w:r w:rsidR="004F181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таблицу.</w:t>
            </w:r>
          </w:p>
          <w:p w:rsidR="000D3B87" w:rsidRPr="00912200" w:rsidRDefault="00EB6648" w:rsidP="004B24C6">
            <w:pPr>
              <w:spacing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2. Организует  </w:t>
            </w:r>
            <w:r w:rsidR="00187D74"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ситуацию </w:t>
            </w: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0D3B87"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</w:t>
            </w:r>
            <w:r w:rsidR="00677FA4"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говаривания правила написания НЕ</w:t>
            </w:r>
            <w:r w:rsidR="000D3B87"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</w:t>
            </w:r>
            <w:r w:rsidR="00677FA4"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прилагательными </w:t>
            </w:r>
            <w:r w:rsidR="000D3B87"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в группе.</w:t>
            </w:r>
          </w:p>
          <w:p w:rsidR="00852A0A" w:rsidRPr="00912200" w:rsidRDefault="00852A0A" w:rsidP="004B24C6">
            <w:pPr>
              <w:tabs>
                <w:tab w:val="left" w:pos="621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EB6648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. Организует деятельность по построению алгоритма.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9A2965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с текстом учебника п.43.</w:t>
            </w:r>
          </w:p>
          <w:p w:rsidR="00190D26" w:rsidRPr="00912200" w:rsidRDefault="004F181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190D26" w:rsidRPr="00912200" w:rsidRDefault="00190D2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965" w:rsidRPr="00912200" w:rsidRDefault="009A2965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</w:t>
            </w:r>
            <w:r w:rsidR="00CC7D6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третью графу таблицы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 на вопрос.</w:t>
            </w:r>
          </w:p>
          <w:p w:rsidR="00CD7D86" w:rsidRPr="00912200" w:rsidRDefault="00EB6648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с опорой на таблицу.</w:t>
            </w:r>
          </w:p>
          <w:p w:rsidR="00EB6648" w:rsidRPr="00912200" w:rsidRDefault="00EB6648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8" w:rsidRPr="00912200" w:rsidRDefault="00EB6648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Проговаривают </w:t>
            </w:r>
            <w:r w:rsidR="00187D7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правило написания НЕ с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прилагательными</w:t>
            </w:r>
            <w:r w:rsidR="00187D7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B87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таблицу.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EB6648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D3B87" w:rsidRPr="00912200">
              <w:rPr>
                <w:rFonts w:ascii="Times New Roman" w:hAnsi="Times New Roman" w:cs="Times New Roman"/>
                <w:sz w:val="24"/>
                <w:szCs w:val="24"/>
              </w:rPr>
              <w:t>С помощью учителя  о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пределяют действия и их последовательность; строят и проговаривают алгоритм пошагово.</w:t>
            </w: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909E9" w:rsidRPr="00912200" w:rsidRDefault="006909E9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Осознание ценности совместной   учебно-познавательной  деятельности</w:t>
            </w:r>
            <w:r w:rsidR="00677FA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909E9" w:rsidRPr="00912200" w:rsidRDefault="00CF52A7" w:rsidP="004B24C6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</w:t>
            </w:r>
            <w:r w:rsidRPr="00912200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самостоятельно определять способы для достижения поставленной цели.</w:t>
            </w: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способа </w:t>
            </w:r>
            <w:r w:rsidR="007A58BE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58BE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написания НЕ с </w:t>
            </w:r>
            <w:r w:rsidR="00677FA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прилагательными.</w:t>
            </w:r>
          </w:p>
          <w:p w:rsidR="00CD7D86" w:rsidRPr="00912200" w:rsidRDefault="00F7425A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строить алгоритм деятельности.</w:t>
            </w:r>
          </w:p>
        </w:tc>
      </w:tr>
      <w:tr w:rsidR="00CD7D86" w:rsidRPr="00912200" w:rsidTr="00312174">
        <w:trPr>
          <w:trHeight w:val="810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5.</w:t>
            </w:r>
            <w:r w:rsidR="00CD7D86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Первичное закрепление</w:t>
            </w: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(применение алгоритма на практике)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7E247F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и развитие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ценностного отношения </w:t>
            </w: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к умению выполнять задание по алгоритму</w:t>
            </w:r>
          </w:p>
          <w:p w:rsidR="007E247F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8927A2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 деятельность </w:t>
            </w:r>
            <w:r w:rsidR="00CD7D86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по первичному закреплению новых знаний</w:t>
            </w:r>
            <w:r w:rsidR="00F50A5A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написании НЕ с</w:t>
            </w:r>
            <w:r w:rsidR="00D22FF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  <w:r w:rsidR="00F50A5A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27A2" w:rsidRPr="00912200" w:rsidRDefault="008927A2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Организует выполнение задания по алгоритму.</w:t>
            </w:r>
          </w:p>
          <w:p w:rsidR="00552ECF" w:rsidRPr="00912200" w:rsidRDefault="00552EC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2ECF" w:rsidRPr="00912200" w:rsidRDefault="00552ECF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Предлагает вернуться к первому заданию и выполнить его по алгоритму, проговаривая его во внешней речи.</w:t>
            </w:r>
          </w:p>
          <w:p w:rsidR="004D696A" w:rsidRPr="00912200" w:rsidRDefault="00552ECF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- Вернёмся к первому заданию. Объясните </w:t>
            </w:r>
            <w:r w:rsidR="002638C6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соседу по парте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написание НЕ с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прилагательными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применяя алгоритм.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552ECF" w:rsidRPr="00912200" w:rsidRDefault="00552ECF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Выполняют исходное задание с проговариванием алгоритма во внешней речи.</w:t>
            </w:r>
          </w:p>
          <w:p w:rsidR="00552ECF" w:rsidRPr="00912200" w:rsidRDefault="002638C6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Работают в парах.</w:t>
            </w:r>
          </w:p>
          <w:p w:rsidR="00552ECF" w:rsidRPr="00912200" w:rsidRDefault="00552ECF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47F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47F" w:rsidRPr="00912200" w:rsidRDefault="007E247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7D86" w:rsidRPr="00912200" w:rsidRDefault="00CD7D86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CD7D86" w:rsidRPr="00912200" w:rsidRDefault="003E60C8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действовать по алгоритму</w:t>
            </w:r>
          </w:p>
        </w:tc>
      </w:tr>
      <w:tr w:rsidR="00676760" w:rsidRPr="00912200" w:rsidTr="00312174">
        <w:trPr>
          <w:trHeight w:val="810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892F7C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  <w:r w:rsidR="00676760" w:rsidRPr="00912200">
              <w:rPr>
                <w:rFonts w:ascii="Times New Roman" w:hAnsi="Times New Roman" w:cs="Times New Roman"/>
                <w:i/>
                <w:sz w:val="24"/>
                <w:szCs w:val="24"/>
              </w:rPr>
              <w:t>Физминутка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ценностного отношения к своему здоровью</w:t>
            </w: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</w:t>
            </w:r>
            <w:r w:rsidR="0031217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физминутки</w:t>
            </w:r>
            <w:r w:rsidR="0031217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снятия усталости и напряжения</w:t>
            </w: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к здоровому образу жизни</w:t>
            </w:r>
          </w:p>
        </w:tc>
      </w:tr>
      <w:tr w:rsidR="00676760" w:rsidRPr="00912200" w:rsidTr="00312174">
        <w:trPr>
          <w:trHeight w:val="810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892F7C" w:rsidP="004B24C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7</w:t>
            </w:r>
            <w:r w:rsidR="00676760" w:rsidRPr="00912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.Самостоятельная </w:t>
            </w:r>
            <w:r w:rsidR="00DD5E4D" w:rsidRPr="00912200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самопроверкой в классе</w:t>
            </w:r>
          </w:p>
          <w:p w:rsidR="00676760" w:rsidRPr="00912200" w:rsidRDefault="00676760" w:rsidP="004B24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и развитие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ценностного отношения </w:t>
            </w: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 умению применять алгоритм  написания НЕ с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навыка  правильного написания  НЕ с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Организует выполнение задания по  алгоритму .</w:t>
            </w:r>
          </w:p>
          <w:p w:rsidR="00676760" w:rsidRPr="00912200" w:rsidRDefault="00D22FF4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 Выполните упр. 307</w:t>
            </w:r>
            <w:r w:rsidR="00676760" w:rsidRPr="00912200">
              <w:rPr>
                <w:rFonts w:ascii="Times New Roman" w:hAnsi="Times New Roman" w:cs="Times New Roman"/>
                <w:sz w:val="24"/>
                <w:szCs w:val="24"/>
              </w:rPr>
              <w:t>, применяя алгоритм.</w:t>
            </w:r>
          </w:p>
          <w:p w:rsidR="00676760" w:rsidRPr="00912200" w:rsidRDefault="00892F7C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-Расскажите о том, как работали, какие действия выполняли?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В парах выполняют задание, проговаривая  действия по алгоритму.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</w:t>
            </w:r>
            <w:r w:rsidR="004953F8"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760" w:rsidRPr="00912200" w:rsidRDefault="00892F7C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Рассказывают о совместной работе</w:t>
            </w:r>
            <w:r w:rsidR="004953F8"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D22FF4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применять  алгоритм написания НЕ с</w:t>
            </w:r>
            <w:r w:rsidR="00D22FF4"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760" w:rsidRPr="00912200" w:rsidTr="00312174">
        <w:trPr>
          <w:trHeight w:val="795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892F7C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="00676760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.Оценка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D22FF4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и развитие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</w:t>
            </w: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 самооценке умения правильно  писать НЕ с</w:t>
            </w:r>
            <w:r w:rsidR="00D22FF4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контрольное задание, оценить результаты,</w:t>
            </w: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способы их достижения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Спишите </w:t>
            </w:r>
            <w:r w:rsidR="00D22FF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прилагательными </w:t>
            </w: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НЕ. Выделите графически изучаемую орфограмму.</w:t>
            </w:r>
          </w:p>
          <w:p w:rsidR="00D22FF4" w:rsidRPr="00912200" w:rsidRDefault="00D22FF4" w:rsidP="004B24C6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(Не)уклюжий; (не)</w:t>
            </w:r>
            <w:r w:rsidR="00AF3775" w:rsidRPr="0091220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чист; далеко (не)удачный ответ; (не)робкий</w:t>
            </w:r>
            <w:r w:rsidR="00AF3775" w:rsidRPr="0091220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; (не) глубока, а мелка; (не)брежный; (не)счастливый; вовсе (не)высокий; (не)серьёзный; (не)ряшлив</w:t>
            </w:r>
            <w:r w:rsidR="00AF3775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Организует  самооценку усвоения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обучающимися </w:t>
            </w:r>
            <w:r w:rsidR="00312174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алгоритма  написания НЕ с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Выполняют предложенное контрольное задание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Оценивают результаты,</w:t>
            </w: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способы их достижения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892F7C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Сверяют результаты с ответами на слайде.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D22FF4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уровень овладения алгоритмом  написания НЕ с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6760" w:rsidRPr="00912200" w:rsidTr="00312174">
        <w:trPr>
          <w:trHeight w:val="795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892F7C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/>
                <w:sz w:val="24"/>
                <w:szCs w:val="24"/>
              </w:rPr>
              <w:t>9.</w:t>
            </w:r>
            <w:r w:rsidR="00676760" w:rsidRPr="00912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 занятий. Рефлексия </w:t>
            </w:r>
            <w:r w:rsidR="00676760" w:rsidRPr="00912200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>деятельности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Формирование и развитие </w:t>
            </w:r>
            <w:r w:rsidR="00892F7C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ценностного отношения </w:t>
            </w: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 </w:t>
            </w: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умению </w:t>
            </w:r>
            <w:r w:rsidRPr="0091220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анализировать и осмысливать свои достижения.</w:t>
            </w: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дискуссию, диалог, позволяющий </w:t>
            </w:r>
            <w:r w:rsidR="00DD7BAD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</w:t>
            </w:r>
            <w:r w:rsidR="00312174" w:rsidRPr="009122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7BAD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31217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осмыслить полученные результаты по изучению темы, способы их достижения, личный вклад в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коллективную работу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760" w:rsidRPr="00912200" w:rsidRDefault="00DD7BAD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6760" w:rsidRPr="00912200">
              <w:rPr>
                <w:rFonts w:ascii="Times New Roman" w:hAnsi="Times New Roman" w:cs="Times New Roman"/>
                <w:sz w:val="24"/>
                <w:szCs w:val="24"/>
              </w:rPr>
              <w:t>Ребята, какова тема урока? Какую цель м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676760" w:rsidRPr="00912200">
              <w:rPr>
                <w:rFonts w:ascii="Times New Roman" w:hAnsi="Times New Roman" w:cs="Times New Roman"/>
                <w:sz w:val="24"/>
                <w:szCs w:val="24"/>
              </w:rPr>
              <w:t>ставили перед собой?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На какой  вопрос  хотели получить ответ</w:t>
            </w:r>
            <w:r w:rsidR="00676760" w:rsidRPr="0091220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76760" w:rsidRPr="005D3C99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7BAD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остигли ли цели?</w:t>
            </w:r>
            <w:r w:rsidR="005D3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2174"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Почему </w:t>
            </w: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 xml:space="preserve">удалось это сделать? 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="00DD7BAD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Каким образом  мы </w:t>
            </w:r>
            <w:r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научились </w:t>
            </w:r>
            <w:r w:rsidR="00DD7BAD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правиль</w:t>
            </w:r>
            <w:r w:rsidR="004953F8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 писать НЕ с</w:t>
            </w:r>
            <w:r w:rsidR="00D22FF4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22FF4" w:rsidRPr="00912200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  <w:r w:rsidR="004953F8" w:rsidRPr="0091220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</w:p>
          <w:p w:rsidR="00DD7BAD" w:rsidRPr="00912200" w:rsidRDefault="00DD7BAD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новые знания могут вам пригодиться в повседневной жизни? Приведите примеры.</w:t>
            </w:r>
          </w:p>
          <w:p w:rsidR="004F1816" w:rsidRPr="00912200" w:rsidRDefault="004953F8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 С каким настроением вы заканчиваете наш урок? Почему?</w:t>
            </w:r>
          </w:p>
          <w:p w:rsidR="00312174" w:rsidRPr="00912200" w:rsidRDefault="00312174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-Выберите из смайликов тот, который соответствует вашему настроению, и нарисуйте его в тетради.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Участвуют в диалоге с учителем (организованной дискуссии).</w:t>
            </w:r>
          </w:p>
          <w:p w:rsidR="00605DF9" w:rsidRDefault="00605DF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DF9" w:rsidRDefault="00605DF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DF9" w:rsidRDefault="00605DF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DF9" w:rsidRDefault="00605DF9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свои достижения.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6760" w:rsidRPr="00912200" w:rsidRDefault="00676760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174" w:rsidRPr="00912200" w:rsidRDefault="00312174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174" w:rsidRPr="00912200" w:rsidRDefault="00312174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174" w:rsidRPr="00912200" w:rsidRDefault="00312174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174" w:rsidRPr="00912200" w:rsidRDefault="00312174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174" w:rsidRPr="00912200" w:rsidRDefault="00312174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174" w:rsidRPr="00912200" w:rsidRDefault="00312174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и рисуют смайлик.</w:t>
            </w: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соотносить цели и результаты собственной деятельности</w:t>
            </w:r>
            <w:r w:rsidR="00C47B2E" w:rsidRPr="00912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6760" w:rsidRPr="00912200" w:rsidRDefault="00676760" w:rsidP="004B24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B2E" w:rsidRPr="00912200" w:rsidRDefault="00C47B2E" w:rsidP="004B24C6">
            <w:pPr>
              <w:spacing w:line="240" w:lineRule="auto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</w:t>
            </w:r>
            <w:r w:rsidRPr="00912200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само</w:t>
            </w:r>
            <w:r w:rsidRPr="009122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стоятельно </w:t>
            </w:r>
            <w:r w:rsidRPr="00912200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анализировать и осмысливать свои достижения.</w:t>
            </w:r>
          </w:p>
          <w:p w:rsidR="00C47B2E" w:rsidRPr="00912200" w:rsidRDefault="00C47B2E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6760" w:rsidRPr="00912200" w:rsidTr="00312174">
        <w:trPr>
          <w:trHeight w:val="855"/>
          <w:jc w:val="center"/>
        </w:trPr>
        <w:tc>
          <w:tcPr>
            <w:tcW w:w="2107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7D5ED7" w:rsidP="004B24C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10.</w:t>
            </w:r>
            <w:r w:rsidR="00C47B2E" w:rsidRPr="009122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066AE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самостоятельной домашней работы обучающихся.</w:t>
            </w:r>
          </w:p>
        </w:tc>
        <w:tc>
          <w:tcPr>
            <w:tcW w:w="482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7D5ED7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работу по записи домашнего задания:</w:t>
            </w:r>
          </w:p>
          <w:p w:rsidR="007D5ED7" w:rsidRPr="00912200" w:rsidRDefault="00D22FF4" w:rsidP="004B2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1) П.54</w:t>
            </w:r>
            <w:r w:rsidR="007D5ED7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4B24C6" w:rsidRPr="00912200" w:rsidRDefault="007D5ED7" w:rsidP="004B2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="00974E4F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выбору учащихся : </w:t>
            </w:r>
          </w:p>
          <w:p w:rsidR="004B24C6" w:rsidRPr="00912200" w:rsidRDefault="004B24C6" w:rsidP="004B24C6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упр. 305;  </w:t>
            </w:r>
          </w:p>
          <w:p w:rsidR="00F711B6" w:rsidRPr="00912200" w:rsidRDefault="00974E4F" w:rsidP="004B24C6">
            <w:pPr>
              <w:pStyle w:val="a7"/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  кластер</w:t>
            </w:r>
            <w:r w:rsidR="007D5ED7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  <w:r w:rsidR="00D22FF4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(п.54</w:t>
            </w:r>
            <w:r w:rsidR="004953F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7D5ED7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4953F8"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5ED7" w:rsidRPr="00912200" w:rsidRDefault="007D5ED7" w:rsidP="004B24C6">
            <w:pPr>
              <w:pStyle w:val="a7"/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карточку по теме для соседа по парте.</w:t>
            </w:r>
          </w:p>
        </w:tc>
        <w:tc>
          <w:tcPr>
            <w:tcW w:w="3760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066AEF" w:rsidRPr="00912200" w:rsidRDefault="00066AE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Делают выбор за</w:t>
            </w:r>
            <w:r w:rsidR="005D3C99">
              <w:rPr>
                <w:rFonts w:ascii="Times New Roman" w:hAnsi="Times New Roman" w:cs="Times New Roman"/>
                <w:sz w:val="24"/>
                <w:szCs w:val="24"/>
              </w:rPr>
              <w:t>дания, записывают его в дневник</w:t>
            </w:r>
          </w:p>
        </w:tc>
        <w:tc>
          <w:tcPr>
            <w:tcW w:w="3134" w:type="dxa"/>
            <w:tcBorders>
              <w:top w:val="single" w:sz="4" w:space="0" w:color="0F243E"/>
              <w:left w:val="single" w:sz="4" w:space="0" w:color="0F243E"/>
              <w:bottom w:val="single" w:sz="4" w:space="0" w:color="0F243E"/>
              <w:right w:val="single" w:sz="4" w:space="0" w:color="0F243E"/>
            </w:tcBorders>
          </w:tcPr>
          <w:p w:rsidR="00676760" w:rsidRPr="00912200" w:rsidRDefault="00066AEF" w:rsidP="004B24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200">
              <w:rPr>
                <w:rFonts w:ascii="Times New Roman" w:hAnsi="Times New Roman" w:cs="Times New Roman"/>
                <w:sz w:val="24"/>
                <w:szCs w:val="24"/>
              </w:rPr>
              <w:t>Оценка своих возможностей достижения цели определенной сложности</w:t>
            </w:r>
          </w:p>
        </w:tc>
      </w:tr>
    </w:tbl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5D3C99" w:rsidRPr="003E0C14" w:rsidRDefault="005D3C99" w:rsidP="005D3C99">
      <w:pPr>
        <w:shd w:val="clear" w:color="auto" w:fill="FFFFFF"/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0C14"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5D3C99" w:rsidRPr="003E0C14" w:rsidRDefault="005D3C99" w:rsidP="005D3C9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0C14">
        <w:rPr>
          <w:rFonts w:ascii="Times New Roman" w:eastAsia="Times New Roman" w:hAnsi="Times New Roman" w:cs="Times New Roman"/>
          <w:b/>
          <w:sz w:val="24"/>
          <w:szCs w:val="24"/>
        </w:rPr>
        <w:t>Таблица « Знаю / Хочу знать / Узнал(а)»</w:t>
      </w:r>
    </w:p>
    <w:p w:rsidR="005D3C99" w:rsidRPr="003E0C14" w:rsidRDefault="005D3C99" w:rsidP="005D3C9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586" w:type="dxa"/>
        <w:tblLook w:val="04A0" w:firstRow="1" w:lastRow="0" w:firstColumn="1" w:lastColumn="0" w:noHBand="0" w:noVBand="1"/>
      </w:tblPr>
      <w:tblGrid>
        <w:gridCol w:w="3128"/>
        <w:gridCol w:w="3134"/>
        <w:gridCol w:w="3324"/>
      </w:tblGrid>
      <w:tr w:rsidR="005D3C99" w:rsidRPr="003E0C14" w:rsidTr="00AB7C7F">
        <w:trPr>
          <w:trHeight w:val="247"/>
        </w:trPr>
        <w:tc>
          <w:tcPr>
            <w:tcW w:w="3128" w:type="dxa"/>
          </w:tcPr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C14">
              <w:rPr>
                <w:rFonts w:ascii="Times New Roman" w:eastAsia="Times New Roman" w:hAnsi="Times New Roman" w:cs="Times New Roman"/>
                <w:sz w:val="24"/>
                <w:szCs w:val="24"/>
              </w:rPr>
              <w:t>Знаю</w:t>
            </w:r>
          </w:p>
        </w:tc>
        <w:tc>
          <w:tcPr>
            <w:tcW w:w="3134" w:type="dxa"/>
          </w:tcPr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C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Хочу знать </w:t>
            </w:r>
          </w:p>
        </w:tc>
        <w:tc>
          <w:tcPr>
            <w:tcW w:w="3324" w:type="dxa"/>
          </w:tcPr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C14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Узнал(а)</w:t>
            </w:r>
          </w:p>
        </w:tc>
      </w:tr>
      <w:tr w:rsidR="005D3C99" w:rsidRPr="003E0C14" w:rsidTr="00AB7C7F">
        <w:trPr>
          <w:trHeight w:val="4760"/>
        </w:trPr>
        <w:tc>
          <w:tcPr>
            <w:tcW w:w="3128" w:type="dxa"/>
          </w:tcPr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</w:tc>
        <w:tc>
          <w:tcPr>
            <w:tcW w:w="3134" w:type="dxa"/>
          </w:tcPr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</w:tc>
        <w:tc>
          <w:tcPr>
            <w:tcW w:w="3324" w:type="dxa"/>
          </w:tcPr>
          <w:p w:rsidR="005D3C99" w:rsidRPr="003E0C14" w:rsidRDefault="005D3C99" w:rsidP="00AB7C7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color w:val="000035"/>
                <w:sz w:val="24"/>
                <w:szCs w:val="24"/>
              </w:rPr>
            </w:pPr>
          </w:p>
        </w:tc>
      </w:tr>
    </w:tbl>
    <w:p w:rsidR="005D3C99" w:rsidRDefault="005D3C99" w:rsidP="008E5B6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8A021F" w:rsidRDefault="008A021F" w:rsidP="008A021F">
      <w:pPr>
        <w:spacing w:after="0" w:line="240" w:lineRule="auto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</w:p>
    <w:p w:rsidR="008A021F" w:rsidRPr="00C02B9C" w:rsidRDefault="008A021F" w:rsidP="008A0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2B9C">
        <w:rPr>
          <w:rFonts w:ascii="Times New Roman" w:hAnsi="Times New Roman" w:cs="Times New Roman"/>
          <w:sz w:val="24"/>
          <w:szCs w:val="24"/>
        </w:rPr>
        <w:t>Приложение 3</w:t>
      </w:r>
    </w:p>
    <w:p w:rsidR="008A021F" w:rsidRPr="00B353BC" w:rsidRDefault="008A021F" w:rsidP="008A021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02B9C">
        <w:rPr>
          <w:rFonts w:ascii="Times New Roman" w:hAnsi="Times New Roman" w:cs="Times New Roman"/>
          <w:b/>
          <w:sz w:val="24"/>
          <w:szCs w:val="24"/>
        </w:rPr>
        <w:t>АЛГОРИТМ</w:t>
      </w:r>
    </w:p>
    <w:p w:rsidR="008A021F" w:rsidRPr="00B353BC" w:rsidRDefault="008A021F" w:rsidP="008A021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353BC">
        <w:rPr>
          <w:rFonts w:ascii="Times New Roman" w:hAnsi="Times New Roman" w:cs="Times New Roman"/>
          <w:b/>
          <w:sz w:val="20"/>
          <w:szCs w:val="20"/>
        </w:rPr>
        <w:t>НЕ с прилагательными</w:t>
      </w:r>
    </w:p>
    <w:p w:rsidR="008A021F" w:rsidRPr="00C66DEF" w:rsidRDefault="00D10EE3" w:rsidP="00C66D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oundrect id="_x0000_s1054" style="position:absolute;margin-left:345.3pt;margin-top:386.35pt;width:137.25pt;height:81.75pt;z-index:251683840" arcsize="10923f">
            <v:textbox>
              <w:txbxContent>
                <w:p w:rsidR="00C66DEF" w:rsidRPr="00C66DEF" w:rsidRDefault="00C66DEF" w:rsidP="00C66DEF">
                  <w:pPr>
                    <w:spacing w:after="0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C66DEF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Не высокий, а низкий;</w:t>
                  </w:r>
                </w:p>
                <w:p w:rsidR="00C66DEF" w:rsidRPr="00C66DEF" w:rsidRDefault="00C66DEF" w:rsidP="00C66DEF">
                  <w:pPr>
                    <w:spacing w:after="0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C66DEF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 xml:space="preserve">далеко </w:t>
                  </w:r>
                  <w: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 xml:space="preserve">  не удачный от</w:t>
                  </w:r>
                  <w:r w:rsidRPr="00C66DEF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вет</w:t>
                  </w:r>
                </w:p>
                <w:p w:rsidR="00C66DEF" w:rsidRDefault="00C66DEF"/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36" style="position:absolute;margin-left:387.3pt;margin-top:136.6pt;width:345pt;height:1in;z-index:251667456">
            <v:textbox style="mso-next-textbox:#_x0000_s1036">
              <w:txbxContent>
                <w:p w:rsidR="0037117A" w:rsidRPr="00C66DEF" w:rsidRDefault="0037117A" w:rsidP="00C66DE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6DEF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 шаг.</w:t>
                  </w:r>
                  <w:r w:rsidRPr="00C66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Проверь:  </w:t>
                  </w:r>
                  <w:r w:rsidRPr="00C66DEF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а)</w:t>
                  </w:r>
                  <w:r w:rsidRPr="00C66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есть ли в предложении противопоставление </w:t>
                  </w:r>
                  <w:r w:rsidRPr="00C66DEF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с союзом  А</w:t>
                  </w:r>
                  <w:r w:rsidRPr="00C66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C66DEF" w:rsidRPr="00C66DEF" w:rsidRDefault="0037117A" w:rsidP="00C66DEF">
                  <w:pPr>
                    <w:spacing w:after="0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C66DEF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б)</w:t>
                  </w:r>
                  <w:r w:rsidRPr="00C66D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относятся ли к прилагательному слова   </w:t>
                  </w:r>
                  <w:r w:rsidRPr="00C66DEF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ДАЛЕКО НЕ, ВОВСЕ НЕ, </w:t>
                  </w:r>
                  <w:r w:rsidR="00C66DEF" w:rsidRPr="00C66DEF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НИЧУТЬ НЕ, НИСКОЛЬКО НЕ</w:t>
                  </w:r>
                </w:p>
                <w:p w:rsidR="0037117A" w:rsidRPr="00E2668B" w:rsidRDefault="0037117A" w:rsidP="0037117A">
                  <w:pPr>
                    <w:rPr>
                      <w:b/>
                      <w:color w:val="00B050"/>
                      <w:sz w:val="24"/>
                      <w:szCs w:val="24"/>
                    </w:rPr>
                  </w:pPr>
                </w:p>
                <w:p w:rsidR="0037117A" w:rsidRDefault="0037117A"/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8.3pt;margin-top:101.75pt;width:.05pt;height:43.8pt;z-index:25166336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oundrect id="_x0000_s1033" style="position:absolute;margin-left:1.05pt;margin-top:218.35pt;width:108.75pt;height:36.75pt;z-index:251664384" arcsize="10923f">
            <v:textbox>
              <w:txbxContent>
                <w:p w:rsidR="0037117A" w:rsidRPr="0037117A" w:rsidRDefault="0037117A" w:rsidP="0037117A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37117A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Неряшливый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34" type="#_x0000_t32" style="position:absolute;margin-left:48.3pt;margin-top:183.2pt;width:.05pt;height:35.15pt;z-index:25166540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31" style="position:absolute;margin-left:1.05pt;margin-top:141.5pt;width:99pt;height:41.7pt;z-index:251662336">
            <v:textbox>
              <w:txbxContent>
                <w:p w:rsidR="0037117A" w:rsidRPr="0037117A" w:rsidRDefault="0037117A" w:rsidP="0037117A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37117A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Пиши слитно</w:t>
                  </w:r>
                </w:p>
              </w:txbxContent>
            </v:textbox>
          </v:rect>
        </w:pict>
      </w:r>
      <w:r w:rsidR="008A021F" w:rsidRPr="0037117A">
        <w:rPr>
          <w:rFonts w:ascii="Times New Roman" w:hAnsi="Times New Roman" w:cs="Times New Roman"/>
          <w:b/>
          <w:color w:val="C00000"/>
          <w:sz w:val="24"/>
          <w:szCs w:val="24"/>
        </w:rPr>
        <w:t>1 шаг.</w:t>
      </w:r>
      <w:r w:rsidR="008A021F" w:rsidRPr="0037117A">
        <w:rPr>
          <w:rFonts w:ascii="Times New Roman" w:hAnsi="Times New Roman" w:cs="Times New Roman"/>
          <w:sz w:val="24"/>
          <w:szCs w:val="24"/>
        </w:rPr>
        <w:t xml:space="preserve"> Проверь, употребляется ли прилагательное </w:t>
      </w:r>
      <w:r w:rsidR="008A021F" w:rsidRPr="0037117A">
        <w:rPr>
          <w:rFonts w:ascii="Times New Roman" w:hAnsi="Times New Roman" w:cs="Times New Roman"/>
          <w:b/>
          <w:color w:val="00B050"/>
          <w:sz w:val="24"/>
          <w:szCs w:val="24"/>
        </w:rPr>
        <w:t>без  НЕ.</w: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53" type="#_x0000_t32" style="position:absolute;margin-left:682.8pt;margin-top:359.35pt;width:0;height:31.5pt;z-index:251682816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oundrect id="_x0000_s1055" style="position:absolute;margin-left:625.05pt;margin-top:390.85pt;width:123.75pt;height:77.25pt;z-index:251684864;mso-position-horizontal-relative:text;mso-position-vertical-relative:text" arcsize="10923f">
            <v:textbox>
              <w:txbxContent>
                <w:p w:rsidR="00C66DEF" w:rsidRPr="00C66DEF" w:rsidRDefault="00C66DEF" w:rsidP="00C66DEF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C66DEF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Невысокий;</w:t>
                  </w:r>
                </w:p>
                <w:p w:rsidR="00C66DEF" w:rsidRPr="00C66DEF" w:rsidRDefault="00C66DEF" w:rsidP="00C66DEF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C66DEF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неудачный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52" type="#_x0000_t32" style="position:absolute;margin-left:404.55pt;margin-top:350.35pt;width:0;height:36pt;z-index:251681792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51" style="position:absolute;margin-left:630.3pt;margin-top:318.85pt;width:109.5pt;height:31.5pt;z-index:251680768;mso-position-horizontal-relative:text;mso-position-vertical-relative:text">
            <v:textbox>
              <w:txbxContent>
                <w:p w:rsidR="00054C43" w:rsidRPr="00054C43" w:rsidRDefault="00C66DEF" w:rsidP="00054C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Пиши слитно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50" style="position:absolute;margin-left:349.05pt;margin-top:314.35pt;width:114pt;height:36pt;z-index:251679744;mso-position-horizontal-relative:text;mso-position-vertical-relative:text">
            <v:textbox>
              <w:txbxContent>
                <w:p w:rsidR="00054C43" w:rsidRPr="00054C43" w:rsidRDefault="00054C43" w:rsidP="00054C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054C43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Пиши раздельно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49" type="#_x0000_t32" style="position:absolute;margin-left:682.8pt;margin-top:278.75pt;width:0;height:35.6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48" type="#_x0000_t32" style="position:absolute;margin-left:400.8pt;margin-top:278.75pt;width:0;height:35.6pt;z-index:251677696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45" style="position:absolute;margin-left:355.8pt;margin-top:248pt;width:90pt;height:30.75pt;z-index:251675648;mso-position-horizontal-relative:text;mso-position-vertical-relative:text">
            <v:textbox>
              <w:txbxContent>
                <w:p w:rsidR="00054C43" w:rsidRPr="00054C43" w:rsidRDefault="00054C43" w:rsidP="00054C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054C43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46" style="position:absolute;margin-left:638.55pt;margin-top:248pt;width:86.25pt;height:30.75pt;z-index:251676672;mso-position-horizontal-relative:text;mso-position-vertical-relative:text">
            <v:textbox>
              <w:txbxContent>
                <w:p w:rsidR="00054C43" w:rsidRPr="00054C43" w:rsidRDefault="00054C43" w:rsidP="00054C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054C43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44" type="#_x0000_t32" style="position:absolute;margin-left:682.8pt;margin-top:208.6pt;width:0;height:39.4pt;z-index:251674624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43" type="#_x0000_t32" style="position:absolute;margin-left:404.55pt;margin-top:208.6pt;width:0;height:39.4pt;z-index:251673600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42" type="#_x0000_t32" style="position:absolute;margin-left:566.55pt;margin-top:35.35pt;width:0;height:28.9pt;z-index:251672576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41" type="#_x0000_t32" style="position:absolute;margin-left:48.3pt;margin-top:35.35pt;width:0;height:28.9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40" type="#_x0000_t32" style="position:absolute;margin-left:48.3pt;margin-top:34.6pt;width:518.25pt;height:.75pt;z-index:251670528;mso-position-horizontal-relative:text;mso-position-vertical-relative:text" o:connectortype="straight"/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38" type="#_x0000_t32" style="position:absolute;margin-left:571.85pt;margin-top:101.8pt;width:.05pt;height:34.8pt;z-index:251669504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shape id="_x0000_s1037" type="#_x0000_t32" style="position:absolute;margin-left:571.85pt;margin-top:101.8pt;width:0;height:0;z-index:251668480;mso-position-horizontal-relative:text;mso-position-vertical-relative:text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35" style="position:absolute;margin-left:526.05pt;margin-top:64.25pt;width:90.75pt;height:37.5pt;z-index:251666432;mso-position-horizontal-relative:text;mso-position-vertical-relative:text">
            <v:textbox>
              <w:txbxContent>
                <w:p w:rsidR="0037117A" w:rsidRPr="0037117A" w:rsidRDefault="0037117A" w:rsidP="0037117A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37117A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7030A0"/>
          <w:sz w:val="24"/>
          <w:szCs w:val="24"/>
        </w:rPr>
        <w:pict>
          <v:rect id="_x0000_s1030" style="position:absolute;margin-left:4.8pt;margin-top:64.25pt;width:86.25pt;height:37.5pt;z-index:251661312;mso-position-horizontal-relative:text;mso-position-vertical-relative:text">
            <v:textbox>
              <w:txbxContent>
                <w:p w:rsidR="0037117A" w:rsidRPr="0037117A" w:rsidRDefault="0037117A" w:rsidP="0037117A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37117A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</w:p>
    <w:sectPr w:rsidR="008A021F" w:rsidRPr="00C66DEF" w:rsidSect="00C66DEF">
      <w:pgSz w:w="16838" w:h="11906" w:orient="landscape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EE3" w:rsidRDefault="00D10EE3" w:rsidP="00C66DEF">
      <w:pPr>
        <w:spacing w:after="0" w:line="240" w:lineRule="auto"/>
      </w:pPr>
      <w:r>
        <w:separator/>
      </w:r>
    </w:p>
  </w:endnote>
  <w:endnote w:type="continuationSeparator" w:id="0">
    <w:p w:rsidR="00D10EE3" w:rsidRDefault="00D10EE3" w:rsidP="00C6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EE3" w:rsidRDefault="00D10EE3" w:rsidP="00C66DEF">
      <w:pPr>
        <w:spacing w:after="0" w:line="240" w:lineRule="auto"/>
      </w:pPr>
      <w:r>
        <w:separator/>
      </w:r>
    </w:p>
  </w:footnote>
  <w:footnote w:type="continuationSeparator" w:id="0">
    <w:p w:rsidR="00D10EE3" w:rsidRDefault="00D10EE3" w:rsidP="00C6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67176"/>
    <w:multiLevelType w:val="hybridMultilevel"/>
    <w:tmpl w:val="1C64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53C67"/>
    <w:multiLevelType w:val="hybridMultilevel"/>
    <w:tmpl w:val="2702E480"/>
    <w:lvl w:ilvl="0" w:tplc="B5CE288E"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7"/>
        </w:tabs>
        <w:ind w:left="2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7"/>
        </w:tabs>
        <w:ind w:left="34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7"/>
        </w:tabs>
        <w:ind w:left="4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7"/>
        </w:tabs>
        <w:ind w:left="4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7"/>
        </w:tabs>
        <w:ind w:left="55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</w:rPr>
    </w:lvl>
  </w:abstractNum>
  <w:abstractNum w:abstractNumId="2">
    <w:nsid w:val="12306580"/>
    <w:multiLevelType w:val="hybridMultilevel"/>
    <w:tmpl w:val="FB5A35FC"/>
    <w:lvl w:ilvl="0" w:tplc="0FAC7CB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87E83"/>
    <w:multiLevelType w:val="hybridMultilevel"/>
    <w:tmpl w:val="760E8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6535F"/>
    <w:multiLevelType w:val="hybridMultilevel"/>
    <w:tmpl w:val="56E03A40"/>
    <w:lvl w:ilvl="0" w:tplc="EBC8098A">
      <w:start w:val="1"/>
      <w:numFmt w:val="bullet"/>
      <w:lvlText w:val="•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654676"/>
    <w:multiLevelType w:val="multilevel"/>
    <w:tmpl w:val="BB36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BE1119"/>
    <w:multiLevelType w:val="hybridMultilevel"/>
    <w:tmpl w:val="B82292B2"/>
    <w:lvl w:ilvl="0" w:tplc="53F2E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C5578E"/>
    <w:multiLevelType w:val="hybridMultilevel"/>
    <w:tmpl w:val="BC4E7CBE"/>
    <w:lvl w:ilvl="0" w:tplc="1D7690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A5EC01CA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BC4386"/>
    <w:multiLevelType w:val="hybridMultilevel"/>
    <w:tmpl w:val="0A908EA8"/>
    <w:lvl w:ilvl="0" w:tplc="A5124F78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4210"/>
    <w:rsid w:val="00025666"/>
    <w:rsid w:val="0002750D"/>
    <w:rsid w:val="000279FB"/>
    <w:rsid w:val="000520AF"/>
    <w:rsid w:val="00054C43"/>
    <w:rsid w:val="00061FD4"/>
    <w:rsid w:val="00065006"/>
    <w:rsid w:val="0006598A"/>
    <w:rsid w:val="00066AEF"/>
    <w:rsid w:val="00087320"/>
    <w:rsid w:val="000C1EA8"/>
    <w:rsid w:val="000D22DB"/>
    <w:rsid w:val="000D3B87"/>
    <w:rsid w:val="000F49BB"/>
    <w:rsid w:val="000F7A28"/>
    <w:rsid w:val="00133389"/>
    <w:rsid w:val="00140C59"/>
    <w:rsid w:val="00145DA4"/>
    <w:rsid w:val="00174494"/>
    <w:rsid w:val="00187D74"/>
    <w:rsid w:val="00190365"/>
    <w:rsid w:val="00190D26"/>
    <w:rsid w:val="001A2C1F"/>
    <w:rsid w:val="001A6886"/>
    <w:rsid w:val="001B689E"/>
    <w:rsid w:val="001D2E3F"/>
    <w:rsid w:val="001D3B0D"/>
    <w:rsid w:val="001E4922"/>
    <w:rsid w:val="001E4B24"/>
    <w:rsid w:val="001E5432"/>
    <w:rsid w:val="00216D2C"/>
    <w:rsid w:val="00220DBE"/>
    <w:rsid w:val="00233E2A"/>
    <w:rsid w:val="002478EF"/>
    <w:rsid w:val="00262E5F"/>
    <w:rsid w:val="002638C6"/>
    <w:rsid w:val="00267C63"/>
    <w:rsid w:val="002832C0"/>
    <w:rsid w:val="002A4E6F"/>
    <w:rsid w:val="002C1092"/>
    <w:rsid w:val="002C491C"/>
    <w:rsid w:val="00312174"/>
    <w:rsid w:val="003328FF"/>
    <w:rsid w:val="00336C51"/>
    <w:rsid w:val="0037117A"/>
    <w:rsid w:val="00374707"/>
    <w:rsid w:val="00377794"/>
    <w:rsid w:val="003B27DC"/>
    <w:rsid w:val="003C03F3"/>
    <w:rsid w:val="003D3023"/>
    <w:rsid w:val="003E60C8"/>
    <w:rsid w:val="004005DB"/>
    <w:rsid w:val="00413C7E"/>
    <w:rsid w:val="00423FD5"/>
    <w:rsid w:val="0042648E"/>
    <w:rsid w:val="004377A7"/>
    <w:rsid w:val="00462D0E"/>
    <w:rsid w:val="004748F1"/>
    <w:rsid w:val="00485C41"/>
    <w:rsid w:val="004927BF"/>
    <w:rsid w:val="004953F8"/>
    <w:rsid w:val="004B24C6"/>
    <w:rsid w:val="004D0435"/>
    <w:rsid w:val="004D696A"/>
    <w:rsid w:val="004D69AE"/>
    <w:rsid w:val="004F1816"/>
    <w:rsid w:val="00503F85"/>
    <w:rsid w:val="00552ECF"/>
    <w:rsid w:val="005757BC"/>
    <w:rsid w:val="005774D7"/>
    <w:rsid w:val="00581FC2"/>
    <w:rsid w:val="005B1900"/>
    <w:rsid w:val="005B32E7"/>
    <w:rsid w:val="005D3C99"/>
    <w:rsid w:val="005F7E46"/>
    <w:rsid w:val="00605DF9"/>
    <w:rsid w:val="00606A84"/>
    <w:rsid w:val="00643B6D"/>
    <w:rsid w:val="00652D7F"/>
    <w:rsid w:val="00676760"/>
    <w:rsid w:val="00677FA4"/>
    <w:rsid w:val="006810C1"/>
    <w:rsid w:val="006909E9"/>
    <w:rsid w:val="006B4CE2"/>
    <w:rsid w:val="006D03EC"/>
    <w:rsid w:val="006D4A4F"/>
    <w:rsid w:val="007073A4"/>
    <w:rsid w:val="00763901"/>
    <w:rsid w:val="007713A0"/>
    <w:rsid w:val="00771C4D"/>
    <w:rsid w:val="007A58BE"/>
    <w:rsid w:val="007C2B79"/>
    <w:rsid w:val="007D5ED7"/>
    <w:rsid w:val="007E247F"/>
    <w:rsid w:val="00801071"/>
    <w:rsid w:val="008072E4"/>
    <w:rsid w:val="00813C9A"/>
    <w:rsid w:val="0083128F"/>
    <w:rsid w:val="00852A0A"/>
    <w:rsid w:val="008767BB"/>
    <w:rsid w:val="008927A2"/>
    <w:rsid w:val="00892F7C"/>
    <w:rsid w:val="008A021F"/>
    <w:rsid w:val="008E5B6A"/>
    <w:rsid w:val="00912200"/>
    <w:rsid w:val="00922EEF"/>
    <w:rsid w:val="009311FB"/>
    <w:rsid w:val="0093435B"/>
    <w:rsid w:val="00947832"/>
    <w:rsid w:val="00953E2B"/>
    <w:rsid w:val="00962EED"/>
    <w:rsid w:val="00974E4F"/>
    <w:rsid w:val="009A090F"/>
    <w:rsid w:val="009A2965"/>
    <w:rsid w:val="009C177C"/>
    <w:rsid w:val="009D7369"/>
    <w:rsid w:val="009E0598"/>
    <w:rsid w:val="009F1281"/>
    <w:rsid w:val="00A01D2C"/>
    <w:rsid w:val="00A173EF"/>
    <w:rsid w:val="00A22DDF"/>
    <w:rsid w:val="00A271F6"/>
    <w:rsid w:val="00A4166C"/>
    <w:rsid w:val="00A45437"/>
    <w:rsid w:val="00A53EE5"/>
    <w:rsid w:val="00A74FD1"/>
    <w:rsid w:val="00A86EAF"/>
    <w:rsid w:val="00AD203C"/>
    <w:rsid w:val="00AF3775"/>
    <w:rsid w:val="00B0115F"/>
    <w:rsid w:val="00B23AD5"/>
    <w:rsid w:val="00B47948"/>
    <w:rsid w:val="00B771C0"/>
    <w:rsid w:val="00B94168"/>
    <w:rsid w:val="00BA1CCA"/>
    <w:rsid w:val="00BA684E"/>
    <w:rsid w:val="00BB48D0"/>
    <w:rsid w:val="00BD69E0"/>
    <w:rsid w:val="00BF6253"/>
    <w:rsid w:val="00C0534A"/>
    <w:rsid w:val="00C1328B"/>
    <w:rsid w:val="00C47B2E"/>
    <w:rsid w:val="00C54E20"/>
    <w:rsid w:val="00C55815"/>
    <w:rsid w:val="00C66DEF"/>
    <w:rsid w:val="00CB0BCD"/>
    <w:rsid w:val="00CC7D66"/>
    <w:rsid w:val="00CD7D86"/>
    <w:rsid w:val="00CF52A7"/>
    <w:rsid w:val="00D10CF9"/>
    <w:rsid w:val="00D10EE3"/>
    <w:rsid w:val="00D22FF4"/>
    <w:rsid w:val="00D3201C"/>
    <w:rsid w:val="00D322F7"/>
    <w:rsid w:val="00D456E7"/>
    <w:rsid w:val="00D67DDA"/>
    <w:rsid w:val="00D77D15"/>
    <w:rsid w:val="00D95C8E"/>
    <w:rsid w:val="00DD5E4D"/>
    <w:rsid w:val="00DD7BAD"/>
    <w:rsid w:val="00E00313"/>
    <w:rsid w:val="00E23E1E"/>
    <w:rsid w:val="00E4540A"/>
    <w:rsid w:val="00EB0E03"/>
    <w:rsid w:val="00EB6648"/>
    <w:rsid w:val="00EC4E3A"/>
    <w:rsid w:val="00F05613"/>
    <w:rsid w:val="00F31F4D"/>
    <w:rsid w:val="00F36109"/>
    <w:rsid w:val="00F40BF7"/>
    <w:rsid w:val="00F4603F"/>
    <w:rsid w:val="00F4692D"/>
    <w:rsid w:val="00F50A5A"/>
    <w:rsid w:val="00F711B6"/>
    <w:rsid w:val="00F7425A"/>
    <w:rsid w:val="00F86292"/>
    <w:rsid w:val="00F9231B"/>
    <w:rsid w:val="00F92DB8"/>
    <w:rsid w:val="00FA6847"/>
    <w:rsid w:val="00FC4210"/>
    <w:rsid w:val="00FC533E"/>
    <w:rsid w:val="00FD0C75"/>
    <w:rsid w:val="00FE2C98"/>
    <w:rsid w:val="00FE5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32"/>
        <o:r id="V:Rule2" type="connector" idref="#_x0000_s1034"/>
        <o:r id="V:Rule3" type="connector" idref="#_x0000_s1037"/>
        <o:r id="V:Rule4" type="connector" idref="#_x0000_s1040"/>
        <o:r id="V:Rule5" type="connector" idref="#_x0000_s1038"/>
        <o:r id="V:Rule6" type="connector" idref="#_x0000_s1042"/>
        <o:r id="V:Rule7" type="connector" idref="#_x0000_s1041"/>
        <o:r id="V:Rule8" type="connector" idref="#_x0000_s1053"/>
        <o:r id="V:Rule9" type="connector" idref="#_x0000_s1052"/>
        <o:r id="V:Rule10" type="connector" idref="#_x0000_s1044"/>
        <o:r id="V:Rule11" type="connector" idref="#_x0000_s1043"/>
        <o:r id="V:Rule12" type="connector" idref="#_x0000_s1048"/>
        <o:r id="V:Rule13" type="connector" idref="#_x0000_s1049"/>
      </o:rules>
    </o:shapelayout>
  </w:shapeDefaults>
  <w:decimalSymbol w:val=","/>
  <w:listSeparator w:val=";"/>
  <w15:docId w15:val="{2C73C4E4-96FD-41C3-8CCB-EC72F299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D5"/>
  </w:style>
  <w:style w:type="paragraph" w:styleId="1">
    <w:name w:val="heading 1"/>
    <w:basedOn w:val="a"/>
    <w:next w:val="a"/>
    <w:link w:val="10"/>
    <w:uiPriority w:val="9"/>
    <w:qFormat/>
    <w:rsid w:val="00C053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95C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95C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D95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A416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A4166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A2C1F"/>
    <w:pPr>
      <w:ind w:left="720"/>
      <w:contextualSpacing/>
    </w:pPr>
  </w:style>
  <w:style w:type="paragraph" w:styleId="a8">
    <w:name w:val="No Spacing"/>
    <w:uiPriority w:val="1"/>
    <w:qFormat/>
    <w:rsid w:val="00413C7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1">
    <w:name w:val="Знак Знак Знак Знак1"/>
    <w:basedOn w:val="a"/>
    <w:rsid w:val="00FD0C7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5">
    <w:name w:val="Style15"/>
    <w:basedOn w:val="a"/>
    <w:uiPriority w:val="99"/>
    <w:rsid w:val="00F40BF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40BF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F40BF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F40BF7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111">
    <w:name w:val="Font Style111"/>
    <w:basedOn w:val="a0"/>
    <w:uiPriority w:val="99"/>
    <w:rsid w:val="00F40BF7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a0"/>
    <w:uiPriority w:val="99"/>
    <w:rsid w:val="00F40BF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18">
    <w:name w:val="Font Style118"/>
    <w:basedOn w:val="a0"/>
    <w:uiPriority w:val="99"/>
    <w:rsid w:val="00F40BF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B4794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B47948"/>
    <w:pPr>
      <w:widowControl w:val="0"/>
      <w:autoSpaceDE w:val="0"/>
      <w:autoSpaceDN w:val="0"/>
      <w:adjustRightInd w:val="0"/>
      <w:spacing w:after="0" w:line="276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B47948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053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66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7AEA6-039B-4763-8933-5DA9BC303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1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алла</cp:lastModifiedBy>
  <cp:revision>41</cp:revision>
  <dcterms:created xsi:type="dcterms:W3CDTF">2012-12-15T08:25:00Z</dcterms:created>
  <dcterms:modified xsi:type="dcterms:W3CDTF">2021-09-19T04:23:00Z</dcterms:modified>
</cp:coreProperties>
</file>